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BB84" w14:textId="77777777" w:rsidR="00536594" w:rsidRPr="00536594" w:rsidRDefault="00536594" w:rsidP="00536594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  <w:lang w:eastAsia="lt-LT"/>
        </w:rPr>
      </w:pPr>
      <w:r w:rsidRPr="00536594">
        <w:rPr>
          <w:rFonts w:ascii="Arial" w:eastAsia="Arial" w:hAnsi="Arial" w:cs="Arial"/>
          <w:sz w:val="28"/>
          <w:szCs w:val="28"/>
          <w:lang w:eastAsia="lt-LT"/>
        </w:rPr>
        <w:t>Priedas Nr. 1</w:t>
      </w:r>
    </w:p>
    <w:p w14:paraId="21697871" w14:textId="77777777" w:rsidR="00536594" w:rsidRPr="00536594" w:rsidRDefault="00536594" w:rsidP="00536594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  <w:lang w:eastAsia="lt-LT"/>
        </w:rPr>
      </w:pPr>
    </w:p>
    <w:p w14:paraId="663E5772" w14:textId="77777777" w:rsidR="00536594" w:rsidRPr="00536594" w:rsidRDefault="00536594" w:rsidP="00536594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lt-LT"/>
        </w:rPr>
      </w:pPr>
      <w:r w:rsidRPr="00536594">
        <w:rPr>
          <w:rFonts w:ascii="Arial" w:eastAsia="Arial" w:hAnsi="Arial" w:cs="Arial"/>
          <w:b/>
          <w:sz w:val="28"/>
          <w:szCs w:val="28"/>
          <w:lang w:eastAsia="lt-LT"/>
        </w:rPr>
        <w:t>Fotografijų konkurso „KAUNO TVIRTOVĖ ŠIANDIEN“</w:t>
      </w:r>
    </w:p>
    <w:p w14:paraId="00ADACCD" w14:textId="77777777" w:rsidR="00536594" w:rsidRPr="00536594" w:rsidRDefault="00536594" w:rsidP="00536594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lt-LT"/>
        </w:rPr>
      </w:pPr>
    </w:p>
    <w:p w14:paraId="21CAD5AB" w14:textId="77777777" w:rsidR="00536594" w:rsidRPr="00536594" w:rsidRDefault="00536594" w:rsidP="00536594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lt-LT"/>
        </w:rPr>
      </w:pPr>
      <w:r w:rsidRPr="00536594">
        <w:rPr>
          <w:rFonts w:ascii="Arial" w:eastAsia="Arial" w:hAnsi="Arial" w:cs="Arial"/>
          <w:b/>
          <w:sz w:val="28"/>
          <w:szCs w:val="28"/>
          <w:lang w:eastAsia="lt-LT"/>
        </w:rPr>
        <w:t>DALYVIO ANKETA</w:t>
      </w:r>
    </w:p>
    <w:p w14:paraId="7D73C681" w14:textId="77777777" w:rsidR="00536594" w:rsidRPr="00536594" w:rsidRDefault="00536594" w:rsidP="00536594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lt-LT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441"/>
      </w:tblGrid>
      <w:tr w:rsidR="00536594" w:rsidRPr="00536594" w14:paraId="681DF912" w14:textId="77777777" w:rsidTr="00AE6913">
        <w:trPr>
          <w:trHeight w:val="707"/>
        </w:trPr>
        <w:tc>
          <w:tcPr>
            <w:tcW w:w="3325" w:type="dxa"/>
            <w:vAlign w:val="center"/>
          </w:tcPr>
          <w:p w14:paraId="5D932FD8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  <w:r w:rsidRPr="00536594">
              <w:rPr>
                <w:rFonts w:ascii="Arial" w:eastAsia="Arial" w:hAnsi="Arial" w:cs="Arial"/>
                <w:lang w:eastAsia="lt-LT"/>
              </w:rPr>
              <w:t>Vardas, Pavardė:</w:t>
            </w:r>
          </w:p>
        </w:tc>
        <w:tc>
          <w:tcPr>
            <w:tcW w:w="6441" w:type="dxa"/>
            <w:vAlign w:val="center"/>
          </w:tcPr>
          <w:p w14:paraId="729F6621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</w:p>
        </w:tc>
      </w:tr>
      <w:tr w:rsidR="00536594" w:rsidRPr="00536594" w14:paraId="09FAC14C" w14:textId="77777777" w:rsidTr="00AE6913">
        <w:trPr>
          <w:trHeight w:val="707"/>
        </w:trPr>
        <w:tc>
          <w:tcPr>
            <w:tcW w:w="3325" w:type="dxa"/>
            <w:vAlign w:val="center"/>
          </w:tcPr>
          <w:p w14:paraId="60E915C2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  <w:r w:rsidRPr="00536594">
              <w:rPr>
                <w:rFonts w:ascii="Arial" w:eastAsia="Arial" w:hAnsi="Arial" w:cs="Arial"/>
                <w:lang w:eastAsia="lt-LT"/>
              </w:rPr>
              <w:t>Elektroninis paštas:</w:t>
            </w:r>
          </w:p>
        </w:tc>
        <w:tc>
          <w:tcPr>
            <w:tcW w:w="6441" w:type="dxa"/>
            <w:vAlign w:val="center"/>
          </w:tcPr>
          <w:p w14:paraId="68F494BB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</w:p>
        </w:tc>
      </w:tr>
      <w:tr w:rsidR="00536594" w:rsidRPr="00536594" w14:paraId="2FAA8E6F" w14:textId="77777777" w:rsidTr="00AE6913">
        <w:trPr>
          <w:trHeight w:val="707"/>
        </w:trPr>
        <w:tc>
          <w:tcPr>
            <w:tcW w:w="3325" w:type="dxa"/>
            <w:vAlign w:val="center"/>
          </w:tcPr>
          <w:p w14:paraId="73D641A5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  <w:r w:rsidRPr="00536594">
              <w:rPr>
                <w:rFonts w:ascii="Arial" w:eastAsia="Arial" w:hAnsi="Arial" w:cs="Arial"/>
                <w:lang w:eastAsia="lt-LT"/>
              </w:rPr>
              <w:t>Fotografijos pavadinimas:</w:t>
            </w:r>
          </w:p>
        </w:tc>
        <w:tc>
          <w:tcPr>
            <w:tcW w:w="6441" w:type="dxa"/>
            <w:vAlign w:val="center"/>
          </w:tcPr>
          <w:p w14:paraId="7DA14A41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</w:p>
        </w:tc>
      </w:tr>
      <w:tr w:rsidR="00536594" w:rsidRPr="00536594" w14:paraId="07BE5D89" w14:textId="77777777" w:rsidTr="00AE6913">
        <w:trPr>
          <w:trHeight w:val="707"/>
        </w:trPr>
        <w:tc>
          <w:tcPr>
            <w:tcW w:w="3325" w:type="dxa"/>
            <w:vAlign w:val="center"/>
          </w:tcPr>
          <w:p w14:paraId="3D2704AD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  <w:r w:rsidRPr="00536594">
              <w:rPr>
                <w:rFonts w:ascii="Arial" w:eastAsia="Arial" w:hAnsi="Arial" w:cs="Arial"/>
                <w:lang w:eastAsia="lt-LT"/>
              </w:rPr>
              <w:t>Fotografavimo data:</w:t>
            </w:r>
          </w:p>
        </w:tc>
        <w:tc>
          <w:tcPr>
            <w:tcW w:w="6441" w:type="dxa"/>
            <w:vAlign w:val="center"/>
          </w:tcPr>
          <w:p w14:paraId="1CEB3E36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</w:p>
        </w:tc>
      </w:tr>
      <w:tr w:rsidR="00536594" w:rsidRPr="00536594" w14:paraId="468392BA" w14:textId="77777777" w:rsidTr="00AE6913">
        <w:trPr>
          <w:trHeight w:val="682"/>
        </w:trPr>
        <w:tc>
          <w:tcPr>
            <w:tcW w:w="3325" w:type="dxa"/>
            <w:vAlign w:val="center"/>
          </w:tcPr>
          <w:p w14:paraId="2D1701ED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  <w:r w:rsidRPr="00536594">
              <w:rPr>
                <w:rFonts w:ascii="Arial" w:eastAsia="Arial" w:hAnsi="Arial" w:cs="Arial"/>
                <w:lang w:eastAsia="lt-LT"/>
              </w:rPr>
              <w:t>Fotografavimo vieta:</w:t>
            </w:r>
          </w:p>
        </w:tc>
        <w:tc>
          <w:tcPr>
            <w:tcW w:w="6441" w:type="dxa"/>
            <w:vAlign w:val="center"/>
          </w:tcPr>
          <w:p w14:paraId="66B19A91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</w:p>
        </w:tc>
      </w:tr>
      <w:tr w:rsidR="00536594" w:rsidRPr="00536594" w14:paraId="47BD5DAF" w14:textId="77777777" w:rsidTr="00AE6913">
        <w:trPr>
          <w:trHeight w:val="5048"/>
        </w:trPr>
        <w:tc>
          <w:tcPr>
            <w:tcW w:w="9766" w:type="dxa"/>
            <w:gridSpan w:val="2"/>
          </w:tcPr>
          <w:p w14:paraId="40A0D28C" w14:textId="77777777" w:rsidR="00536594" w:rsidRPr="00536594" w:rsidRDefault="00536594" w:rsidP="00536594">
            <w:pPr>
              <w:spacing w:before="240"/>
              <w:jc w:val="both"/>
              <w:rPr>
                <w:rFonts w:ascii="Arial" w:eastAsia="Arial" w:hAnsi="Arial" w:cs="Arial"/>
                <w:lang w:eastAsia="lt-LT"/>
              </w:rPr>
            </w:pPr>
            <w:r w:rsidRPr="00536594">
              <w:rPr>
                <w:rFonts w:ascii="Arial" w:eastAsia="Arial" w:hAnsi="Arial" w:cs="Arial"/>
                <w:lang w:eastAsia="lt-LT"/>
              </w:rPr>
              <w:t>Fotografijos idėjos aprašymas (</w:t>
            </w:r>
            <w:r w:rsidRPr="00536594">
              <w:rPr>
                <w:rFonts w:ascii="Arial" w:eastAsia="Arial" w:hAnsi="Arial" w:cs="Arial"/>
                <w:i/>
                <w:lang w:eastAsia="lt-LT"/>
              </w:rPr>
              <w:t>ne daugiau nei 100 žodžių</w:t>
            </w:r>
            <w:r w:rsidRPr="00536594">
              <w:rPr>
                <w:rFonts w:ascii="Arial" w:eastAsia="Arial" w:hAnsi="Arial" w:cs="Arial"/>
                <w:lang w:eastAsia="lt-LT"/>
              </w:rPr>
              <w:t>):</w:t>
            </w:r>
          </w:p>
          <w:p w14:paraId="74BA0AB1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</w:p>
          <w:p w14:paraId="20390D3B" w14:textId="77777777" w:rsidR="00536594" w:rsidRPr="00536594" w:rsidRDefault="00536594" w:rsidP="00536594">
            <w:pPr>
              <w:jc w:val="both"/>
              <w:rPr>
                <w:rFonts w:ascii="Arial" w:eastAsia="Arial" w:hAnsi="Arial" w:cs="Arial"/>
                <w:lang w:eastAsia="lt-LT"/>
              </w:rPr>
            </w:pPr>
          </w:p>
        </w:tc>
      </w:tr>
    </w:tbl>
    <w:p w14:paraId="46BFE6D4" w14:textId="77777777" w:rsidR="00536594" w:rsidRPr="00536594" w:rsidRDefault="00536594" w:rsidP="00536594">
      <w:pPr>
        <w:spacing w:after="0" w:line="240" w:lineRule="auto"/>
        <w:jc w:val="both"/>
        <w:rPr>
          <w:rFonts w:ascii="Arial" w:eastAsia="Arial" w:hAnsi="Arial" w:cs="Arial"/>
          <w:lang w:eastAsia="lt-LT"/>
        </w:rPr>
      </w:pPr>
    </w:p>
    <w:p w14:paraId="4B072E34" w14:textId="77777777" w:rsidR="00536594" w:rsidRPr="00536594" w:rsidRDefault="00536594" w:rsidP="00536594">
      <w:pPr>
        <w:spacing w:after="0" w:line="240" w:lineRule="auto"/>
        <w:jc w:val="both"/>
        <w:rPr>
          <w:rFonts w:ascii="Arial" w:eastAsia="Arial" w:hAnsi="Arial" w:cs="Arial"/>
          <w:u w:val="single"/>
          <w:lang w:eastAsia="lt-LT"/>
        </w:rPr>
      </w:pPr>
      <w:r w:rsidRPr="00536594">
        <w:rPr>
          <w:rFonts w:ascii="Arial" w:eastAsia="Arial" w:hAnsi="Arial" w:cs="Arial"/>
          <w:u w:val="single"/>
          <w:lang w:eastAsia="lt-LT"/>
        </w:rPr>
        <w:t>Teikdama(-</w:t>
      </w:r>
      <w:proofErr w:type="spellStart"/>
      <w:r w:rsidRPr="00536594">
        <w:rPr>
          <w:rFonts w:ascii="Arial" w:eastAsia="Arial" w:hAnsi="Arial" w:cs="Arial"/>
          <w:u w:val="single"/>
          <w:lang w:eastAsia="lt-LT"/>
        </w:rPr>
        <w:t>as</w:t>
      </w:r>
      <w:proofErr w:type="spellEnd"/>
      <w:r w:rsidRPr="00536594">
        <w:rPr>
          <w:rFonts w:ascii="Arial" w:eastAsia="Arial" w:hAnsi="Arial" w:cs="Arial"/>
          <w:u w:val="single"/>
          <w:lang w:eastAsia="lt-LT"/>
        </w:rPr>
        <w:t>) fotografiją konkursui:</w:t>
      </w:r>
    </w:p>
    <w:p w14:paraId="6D845CE6" w14:textId="77777777" w:rsidR="00536594" w:rsidRPr="00536594" w:rsidRDefault="00536594" w:rsidP="00536594">
      <w:pPr>
        <w:spacing w:after="0" w:line="240" w:lineRule="auto"/>
        <w:jc w:val="both"/>
        <w:rPr>
          <w:rFonts w:ascii="Arial" w:eastAsia="Arial" w:hAnsi="Arial" w:cs="Arial"/>
          <w:lang w:eastAsia="lt-LT"/>
        </w:rPr>
      </w:pPr>
    </w:p>
    <w:p w14:paraId="09ECE5DC" w14:textId="77777777" w:rsidR="00536594" w:rsidRPr="00536594" w:rsidRDefault="00536594" w:rsidP="005365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lang w:eastAsia="lt-LT"/>
        </w:rPr>
      </w:pPr>
      <w:r w:rsidRPr="00536594">
        <w:rPr>
          <w:rFonts w:ascii="Arial" w:eastAsia="Arial" w:hAnsi="Arial" w:cs="Arial"/>
          <w:lang w:eastAsia="lt-LT"/>
        </w:rPr>
        <w:t>Patvirtinu, kad esu fotografijos autorius;</w:t>
      </w:r>
    </w:p>
    <w:p w14:paraId="603AD79A" w14:textId="77777777" w:rsidR="00536594" w:rsidRPr="00536594" w:rsidRDefault="00536594" w:rsidP="005365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lang w:eastAsia="lt-LT"/>
        </w:rPr>
      </w:pPr>
      <w:r w:rsidRPr="00536594">
        <w:rPr>
          <w:rFonts w:ascii="Arial" w:eastAsia="Arial" w:hAnsi="Arial" w:cs="Arial"/>
          <w:lang w:eastAsia="lt-LT"/>
        </w:rPr>
        <w:t>Sutinku, kad mano fotografija būtų publikuojama parodoje bei jos reklaminiais tikslais;</w:t>
      </w:r>
    </w:p>
    <w:p w14:paraId="4C6E0F01" w14:textId="77777777" w:rsidR="00536594" w:rsidRPr="00536594" w:rsidRDefault="00536594" w:rsidP="005365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lang w:eastAsia="lt-LT"/>
        </w:rPr>
      </w:pPr>
      <w:r w:rsidRPr="00536594">
        <w:rPr>
          <w:rFonts w:ascii="Arial" w:eastAsia="Arial" w:hAnsi="Arial" w:cs="Arial"/>
          <w:lang w:eastAsia="lt-LT"/>
        </w:rPr>
        <w:t>Sutinku, kad mano vardas ir pavardė būtų skelbiami parodoje;</w:t>
      </w:r>
    </w:p>
    <w:p w14:paraId="35426DF5" w14:textId="77777777" w:rsidR="00536594" w:rsidRPr="00536594" w:rsidRDefault="00536594" w:rsidP="005365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lang w:eastAsia="lt-LT"/>
        </w:rPr>
      </w:pPr>
      <w:r w:rsidRPr="00536594">
        <w:rPr>
          <w:rFonts w:ascii="Arial" w:eastAsia="Arial" w:hAnsi="Arial" w:cs="Arial"/>
          <w:lang w:eastAsia="lt-LT"/>
        </w:rPr>
        <w:t>Patvirtinu, kad esu susipažinęs su konkurso taisyklėmis, ir sutinku jų laikytis;</w:t>
      </w:r>
    </w:p>
    <w:p w14:paraId="223C2C5B" w14:textId="77777777" w:rsidR="002E3837" w:rsidRDefault="002E3837">
      <w:bookmarkStart w:id="0" w:name="_GoBack"/>
      <w:bookmarkEnd w:id="0"/>
    </w:p>
    <w:sectPr w:rsidR="002E3837" w:rsidSect="00536594">
      <w:pgSz w:w="12240" w:h="15840"/>
      <w:pgMar w:top="90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57D10"/>
    <w:multiLevelType w:val="hybridMultilevel"/>
    <w:tmpl w:val="4F6EBBC2"/>
    <w:lvl w:ilvl="0" w:tplc="F3D48CA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94"/>
    <w:rsid w:val="002E3837"/>
    <w:rsid w:val="00536594"/>
    <w:rsid w:val="008F5881"/>
    <w:rsid w:val="00AC1548"/>
    <w:rsid w:val="00BF0F3C"/>
    <w:rsid w:val="00E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268B"/>
  <w15:chartTrackingRefBased/>
  <w15:docId w15:val="{FE48CF94-8C05-4B49-8580-5A254DB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2020-02-21T13:13:00Z</dcterms:created>
  <dcterms:modified xsi:type="dcterms:W3CDTF">2020-02-21T13:14:00Z</dcterms:modified>
</cp:coreProperties>
</file>