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B508" w14:textId="77777777" w:rsidR="00DC7617" w:rsidRPr="00385933" w:rsidRDefault="00DC7617" w:rsidP="00DC7617">
      <w:pPr>
        <w:suppressAutoHyphens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5933">
        <w:rPr>
          <w:rFonts w:ascii="Times New Roman" w:eastAsia="Times New Roman" w:hAnsi="Times New Roman" w:cs="Times New Roman"/>
          <w:sz w:val="24"/>
          <w:szCs w:val="24"/>
        </w:rPr>
        <w:t xml:space="preserve">Informacijos </w:t>
      </w:r>
      <w:r w:rsidRPr="00385933">
        <w:rPr>
          <w:rFonts w:ascii="Times New Roman" w:eastAsia="Calibri" w:hAnsi="Times New Roman" w:cs="Times New Roman"/>
          <w:sz w:val="24"/>
          <w:szCs w:val="24"/>
        </w:rPr>
        <w:t>pagal Lietuvos Respublikos</w:t>
      </w:r>
    </w:p>
    <w:p w14:paraId="45E8FBFA" w14:textId="77777777" w:rsidR="00DC7617" w:rsidRDefault="00DC7617" w:rsidP="00DC7617">
      <w:pPr>
        <w:suppressAutoHyphens/>
        <w:spacing w:after="0" w:line="240" w:lineRule="auto"/>
        <w:ind w:left="467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933">
        <w:rPr>
          <w:rFonts w:ascii="Times New Roman" w:eastAsia="Calibri" w:hAnsi="Times New Roman" w:cs="Times New Roman"/>
          <w:sz w:val="24"/>
          <w:szCs w:val="24"/>
        </w:rPr>
        <w:t xml:space="preserve">pranešėjų apsaugos įstatymą teikimo </w:t>
      </w:r>
    </w:p>
    <w:p w14:paraId="16177A44" w14:textId="77777777" w:rsidR="00DC7617" w:rsidRDefault="00DC7617" w:rsidP="00DC7617">
      <w:pPr>
        <w:suppressAutoHyphens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Kauno IX forto muziejuje</w:t>
      </w:r>
      <w:r w:rsidRPr="00385933">
        <w:rPr>
          <w:rFonts w:ascii="Times New Roman" w:eastAsia="Calibri" w:hAnsi="Times New Roman" w:cs="Times New Roman"/>
          <w:sz w:val="24"/>
          <w:szCs w:val="24"/>
        </w:rPr>
        <w:t xml:space="preserve"> tvarkos aprašo</w:t>
      </w:r>
      <w:r w:rsidRPr="003859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BA5161" w14:textId="77777777" w:rsidR="00DC7617" w:rsidRPr="00385933" w:rsidRDefault="00DC7617" w:rsidP="00DC7617">
      <w:pPr>
        <w:suppressAutoHyphens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5933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14:paraId="0FD0C571" w14:textId="77777777" w:rsidR="00DC7617" w:rsidRPr="00385933" w:rsidRDefault="00DC7617" w:rsidP="00DC7617">
      <w:pPr>
        <w:tabs>
          <w:tab w:val="left" w:pos="11339"/>
          <w:tab w:val="right" w:pos="13408"/>
        </w:tabs>
        <w:suppressAutoHyphens/>
        <w:spacing w:after="0" w:line="240" w:lineRule="auto"/>
        <w:ind w:left="510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733334D" w14:textId="77777777" w:rsidR="00DC7617" w:rsidRPr="00385933" w:rsidRDefault="00DC7617" w:rsidP="00DC7617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5933">
        <w:rPr>
          <w:rFonts w:ascii="Times New Roman" w:eastAsia="Times New Roman" w:hAnsi="Times New Roman" w:cs="Times New Roman"/>
          <w:b/>
          <w:sz w:val="24"/>
          <w:szCs w:val="24"/>
        </w:rPr>
        <w:t>(Pranešimo apie pažeidimą forma)</w:t>
      </w:r>
    </w:p>
    <w:p w14:paraId="6243F41A" w14:textId="77777777" w:rsidR="00DC7617" w:rsidRPr="00385933" w:rsidRDefault="00DC7617" w:rsidP="00DC7617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86F32" w14:textId="77777777" w:rsidR="00DC7617" w:rsidRPr="00385933" w:rsidRDefault="00DC7617" w:rsidP="00DC7617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5933">
        <w:rPr>
          <w:rFonts w:ascii="Times New Roman" w:eastAsia="Times New Roman" w:hAnsi="Times New Roman" w:cs="Times New Roman"/>
          <w:b/>
          <w:sz w:val="24"/>
          <w:szCs w:val="24"/>
        </w:rPr>
        <w:t xml:space="preserve">PRANEŠIMAS APIE PAŽEIDIMĄ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KAUNO IX FORTO MUZIEJUJE</w:t>
      </w:r>
    </w:p>
    <w:p w14:paraId="4CCEC4A1" w14:textId="77777777" w:rsidR="00DC7617" w:rsidRPr="00385933" w:rsidRDefault="00DC7617" w:rsidP="00DC7617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A2ACF" w14:textId="77777777" w:rsidR="00DC7617" w:rsidRPr="00385933" w:rsidRDefault="00DC7617" w:rsidP="00DC761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5933">
        <w:rPr>
          <w:rFonts w:ascii="Times New Roman" w:eastAsia="Lucida Sans Unicode" w:hAnsi="Times New Roman" w:cs="Times New Roman"/>
          <w:sz w:val="24"/>
          <w:szCs w:val="24"/>
        </w:rPr>
        <w:t xml:space="preserve">______________ Nr. </w:t>
      </w:r>
    </w:p>
    <w:p w14:paraId="25290445" w14:textId="77777777" w:rsidR="00DC7617" w:rsidRPr="00385933" w:rsidRDefault="00DC7617" w:rsidP="00DC7617">
      <w:pPr>
        <w:suppressAutoHyphens/>
        <w:spacing w:after="0" w:line="240" w:lineRule="auto"/>
        <w:ind w:firstLine="4674"/>
        <w:textAlignment w:val="baseline"/>
        <w:rPr>
          <w:rFonts w:ascii="Times New Roman" w:eastAsia="Times New Roman" w:hAnsi="Times New Roman" w:cs="Times New Roman"/>
          <w:i/>
          <w:iCs/>
        </w:rPr>
      </w:pPr>
      <w:r w:rsidRPr="00385933">
        <w:rPr>
          <w:rFonts w:ascii="Times New Roman" w:eastAsia="Lucida Sans Unicode" w:hAnsi="Times New Roman" w:cs="Times New Roman"/>
          <w:i/>
          <w:iCs/>
        </w:rPr>
        <w:t>(data)</w:t>
      </w:r>
    </w:p>
    <w:p w14:paraId="31957FF8" w14:textId="77777777" w:rsidR="00DC7617" w:rsidRPr="00385933" w:rsidRDefault="00DC7617" w:rsidP="00DC7617">
      <w:pPr>
        <w:tabs>
          <w:tab w:val="left" w:pos="993"/>
          <w:tab w:val="left" w:pos="5103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1402"/>
        <w:gridCol w:w="4631"/>
      </w:tblGrid>
      <w:tr w:rsidR="00DC7617" w:rsidRPr="00385933" w14:paraId="729062EE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5B09B6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DC7617" w:rsidRPr="00385933" w14:paraId="3AC406C8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30402B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1A8743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68AD875E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4500A6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6998D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78B93463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2F167C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Darbovietė (su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IX forto muziejumi</w:t>
            </w: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siejantys ar sieję darbo santykiai ar sutartiniai santykiai)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E7E1E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3CBEE7D6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1BC4F4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5FC2BE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21CA7809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D0DD67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susisiekimui</w:t>
            </w:r>
          </w:p>
        </w:tc>
      </w:tr>
      <w:tr w:rsidR="00DC7617" w:rsidRPr="00385933" w14:paraId="66E8785E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6BACEA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Telefonas (pastabos dėl susisiekimo)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56DF8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56D72164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5E8D9B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6B5CE1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3ABDA1D1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28EA9F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DC7617" w:rsidRPr="00385933" w14:paraId="4226544D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5906A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1. Apie kokį pažeidimą pranešate? Kokio pobūdžio tai pažeidimas?</w:t>
            </w:r>
          </w:p>
          <w:p w14:paraId="42B202E8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17" w:rsidRPr="00385933" w14:paraId="031E31DE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CD587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2. Kas padarė šį pažeidimą? Kokie galėjo būti pažeidimą darančio asmens motyvai?</w:t>
            </w:r>
          </w:p>
          <w:p w14:paraId="771887C9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17" w:rsidRPr="00385933" w14:paraId="2E6A0C4A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6BD143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3. Pažeidimo padarymo vieta, laikas</w:t>
            </w:r>
          </w:p>
          <w:p w14:paraId="1B47D95A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17" w:rsidRPr="00385933" w14:paraId="30D96409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664E5F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DC7617" w:rsidRPr="00385933" w14:paraId="3F29E2DA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DF78BA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727AC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2C20D5C8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F0984A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F3994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521446C2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B62C88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70CD7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5E7793C9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EB6939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4. Ar yra kitų asmenų, kurie dalyvavo ar galėjo dalyvauti darant pažeidimą? Jei taip, nurodykite, kas jie.</w:t>
            </w:r>
          </w:p>
          <w:p w14:paraId="5830AD5C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226A6094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D7F68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5. Ar yra kitų pažeidimo liudininkų? Jei taip, pateikite jų kontaktinius duomenis.</w:t>
            </w:r>
          </w:p>
          <w:p w14:paraId="7FBD7625" w14:textId="77777777" w:rsidR="00DC7617" w:rsidRPr="00385933" w:rsidRDefault="00DC7617" w:rsidP="0089014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57390365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07E069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DC7617" w:rsidRPr="00385933" w14:paraId="6786FDD1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441F12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8C629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11F49366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C41C8F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8676D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1CE64CCE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C75883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9B9D16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665548C1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1D3F65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15E73F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2DD62BD0" w14:textId="77777777" w:rsidTr="0089014D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D51164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91E24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29515ED9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B9126" w14:textId="77777777" w:rsidR="00DC7617" w:rsidRPr="00385933" w:rsidRDefault="00DC7617" w:rsidP="0089014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Kada pažeidimas buvo padarytas ir kada apie jį sužinojote arba jį pastebėjote?</w:t>
            </w:r>
          </w:p>
          <w:p w14:paraId="2FDC1654" w14:textId="77777777" w:rsidR="00DC7617" w:rsidRPr="00385933" w:rsidRDefault="00DC7617" w:rsidP="0089014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17" w:rsidRPr="00385933" w14:paraId="5147A167" w14:textId="77777777" w:rsidTr="0089014D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06581" w14:textId="77777777" w:rsidR="00DC7617" w:rsidRPr="00385933" w:rsidRDefault="00DC7617" w:rsidP="0089014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14:paraId="5732C1F4" w14:textId="77777777" w:rsidR="00DC7617" w:rsidRPr="00385933" w:rsidRDefault="00DC7617" w:rsidP="0089014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17" w:rsidRPr="00385933" w14:paraId="31F05F29" w14:textId="77777777" w:rsidTr="0089014D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7DE9C" w14:textId="77777777" w:rsidR="00DC7617" w:rsidRPr="00385933" w:rsidRDefault="00DC7617" w:rsidP="0089014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8. Ar apie šį pažeidimą jau esate kam nors pranešęs? Jei pranešėte, kam pranešėte ir ar gavote atsakymą? Jei gavote atsakymą, nurodykite jo esmę.</w:t>
            </w:r>
          </w:p>
          <w:p w14:paraId="7CF3D99D" w14:textId="77777777" w:rsidR="00DC7617" w:rsidRPr="00385933" w:rsidRDefault="00DC7617" w:rsidP="0089014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17" w:rsidRPr="00385933" w14:paraId="5762BCA1" w14:textId="77777777" w:rsidTr="0089014D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F7CF0" w14:textId="77777777" w:rsidR="00DC7617" w:rsidRPr="00385933" w:rsidRDefault="00DC7617" w:rsidP="0089014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9. Papildomos pastabos ir komentarai.</w:t>
            </w:r>
          </w:p>
          <w:p w14:paraId="4EE8E33F" w14:textId="77777777" w:rsidR="00DC7617" w:rsidRPr="00385933" w:rsidRDefault="00DC7617" w:rsidP="0089014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17" w:rsidRPr="00385933" w14:paraId="3C76D959" w14:textId="77777777" w:rsidTr="0089014D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EB570A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933">
              <w:rPr>
                <w:rFonts w:ascii="Times New Roman" w:eastAsia="MS Mincho" w:hAnsi="Times New Roman" w:cs="Times New Roman"/>
                <w:sz w:val="40"/>
                <w:szCs w:val="40"/>
              </w:rPr>
              <w:t>□</w:t>
            </w: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DC7617" w:rsidRPr="00385933" w14:paraId="5C6F056A" w14:textId="77777777" w:rsidTr="0089014D"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7D0673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  <w:p w14:paraId="756D2F75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C298DB" w14:textId="77777777" w:rsidR="00DC7617" w:rsidRPr="00385933" w:rsidRDefault="00DC7617" w:rsidP="0089014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33">
              <w:rPr>
                <w:rFonts w:ascii="Times New Roman" w:eastAsia="Times New Roman" w:hAnsi="Times New Roman" w:cs="Times New Roman"/>
                <w:sz w:val="24"/>
                <w:szCs w:val="24"/>
              </w:rPr>
              <w:t>Parašas</w:t>
            </w:r>
          </w:p>
        </w:tc>
      </w:tr>
    </w:tbl>
    <w:p w14:paraId="2A2F9717" w14:textId="77777777" w:rsidR="00DC7617" w:rsidRPr="00385933" w:rsidRDefault="00DC7617" w:rsidP="00DC7617">
      <w:pPr>
        <w:tabs>
          <w:tab w:val="center" w:pos="-7800"/>
          <w:tab w:val="left" w:pos="6237"/>
          <w:tab w:val="right" w:pos="830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C41030" w14:textId="77777777" w:rsidR="00DC7617" w:rsidRPr="00385933" w:rsidRDefault="00DC7617" w:rsidP="00DC7617">
      <w:pPr>
        <w:tabs>
          <w:tab w:val="center" w:pos="-7800"/>
          <w:tab w:val="left" w:pos="6237"/>
          <w:tab w:val="right" w:pos="8306"/>
        </w:tabs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933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sectPr w:rsidR="00DC7617" w:rsidRPr="00385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7"/>
    <w:rsid w:val="00CB6468"/>
    <w:rsid w:val="00DC7617"/>
    <w:rsid w:val="00E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C4F"/>
  <w15:chartTrackingRefBased/>
  <w15:docId w15:val="{E11A8ECF-0930-4AFD-97DE-469B8CF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761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1146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Korotkova</dc:creator>
  <cp:keywords/>
  <dc:description/>
  <cp:lastModifiedBy>Tatiana Korotkova</cp:lastModifiedBy>
  <cp:revision>2</cp:revision>
  <dcterms:created xsi:type="dcterms:W3CDTF">2022-08-03T13:17:00Z</dcterms:created>
  <dcterms:modified xsi:type="dcterms:W3CDTF">2022-08-03T13:18:00Z</dcterms:modified>
</cp:coreProperties>
</file>